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EF7F09" w:rsidRPr="00EF7F09" w14:paraId="10E059CB" w14:textId="77777777" w:rsidTr="00EF7F09">
        <w:tc>
          <w:tcPr>
            <w:tcW w:w="0" w:type="auto"/>
            <w:tcBorders>
              <w:top w:val="nil"/>
              <w:bottom w:val="nil"/>
            </w:tcBorders>
            <w:shd w:val="clear" w:color="auto" w:fill="FAFAFA"/>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F7F09" w:rsidRPr="00EF7F09" w14:paraId="335AC382"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EF7F09" w:rsidRPr="00EF7F09" w14:paraId="257A541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EF7F09" w:rsidRPr="00EF7F09" w14:paraId="157F73CB" w14:textId="77777777">
                          <w:tc>
                            <w:tcPr>
                              <w:tcW w:w="0" w:type="auto"/>
                              <w:tcMar>
                                <w:top w:w="0" w:type="dxa"/>
                                <w:left w:w="135" w:type="dxa"/>
                                <w:bottom w:w="0" w:type="dxa"/>
                                <w:right w:w="135" w:type="dxa"/>
                              </w:tcMar>
                              <w:hideMark/>
                            </w:tcPr>
                            <w:p w14:paraId="61B91C4C" w14:textId="0C067404" w:rsidR="00EF7F09" w:rsidRPr="00EF7F09" w:rsidRDefault="00EF7F09" w:rsidP="00EF7F09">
                              <w:r w:rsidRPr="00EF7F09">
                                <w:rPr>
                                  <w:noProof/>
                                </w:rPr>
                                <w:drawing>
                                  <wp:inline distT="0" distB="0" distL="0" distR="0" wp14:anchorId="6A5648CE" wp14:editId="1EEFBA79">
                                    <wp:extent cx="5372100" cy="1609725"/>
                                    <wp:effectExtent l="0" t="0" r="0" b="9525"/>
                                    <wp:docPr id="723288427" name="Picture 22" descr="A purpl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88427" name="Picture 22" descr="A purple background with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1609725"/>
                                            </a:xfrm>
                                            <a:prstGeom prst="rect">
                                              <a:avLst/>
                                            </a:prstGeom>
                                            <a:noFill/>
                                            <a:ln>
                                              <a:noFill/>
                                            </a:ln>
                                          </pic:spPr>
                                        </pic:pic>
                                      </a:graphicData>
                                    </a:graphic>
                                  </wp:inline>
                                </w:drawing>
                              </w:r>
                            </w:p>
                          </w:tc>
                        </w:tr>
                      </w:tbl>
                      <w:p w14:paraId="5589E09A" w14:textId="77777777" w:rsidR="00EF7F09" w:rsidRPr="00EF7F09" w:rsidRDefault="00EF7F09" w:rsidP="00EF7F09"/>
                    </w:tc>
                  </w:tr>
                </w:tbl>
                <w:p w14:paraId="60F85ED4" w14:textId="77777777" w:rsidR="00EF7F09" w:rsidRPr="00EF7F09" w:rsidRDefault="00EF7F09" w:rsidP="00EF7F09"/>
              </w:tc>
            </w:tr>
          </w:tbl>
          <w:p w14:paraId="3C0B198F" w14:textId="77777777" w:rsidR="00EF7F09" w:rsidRPr="00EF7F09" w:rsidRDefault="00EF7F09" w:rsidP="00EF7F09"/>
        </w:tc>
      </w:tr>
      <w:tr w:rsidR="00EF7F09" w:rsidRPr="00EF7F09" w14:paraId="5C68D074" w14:textId="77777777" w:rsidTr="00EF7F09">
        <w:tc>
          <w:tcPr>
            <w:tcW w:w="0" w:type="auto"/>
            <w:tcBorders>
              <w:top w:val="nil"/>
              <w:bottom w:val="nil"/>
            </w:tcBorders>
            <w:shd w:val="clear" w:color="auto" w:fill="FAFAFA"/>
            <w:hideMark/>
          </w:tcPr>
          <w:tbl>
            <w:tblPr>
              <w:tblW w:w="9000" w:type="dxa"/>
              <w:jc w:val="center"/>
              <w:tblCellMar>
                <w:left w:w="0" w:type="dxa"/>
                <w:right w:w="0" w:type="dxa"/>
              </w:tblCellMar>
              <w:tblLook w:val="04A0" w:firstRow="1" w:lastRow="0" w:firstColumn="1" w:lastColumn="0" w:noHBand="0" w:noVBand="1"/>
            </w:tblPr>
            <w:tblGrid>
              <w:gridCol w:w="9000"/>
            </w:tblGrid>
            <w:tr w:rsidR="00EF7F09" w:rsidRPr="00EF7F09" w14:paraId="1012950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EF7F09" w:rsidRPr="00EF7F09" w14:paraId="4C87BFC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F7F09" w:rsidRPr="00EF7F09" w14:paraId="619E536F" w14:textId="77777777">
                          <w:tc>
                            <w:tcPr>
                              <w:tcW w:w="0" w:type="auto"/>
                              <w:tcMar>
                                <w:top w:w="0" w:type="dxa"/>
                                <w:left w:w="270" w:type="dxa"/>
                                <w:bottom w:w="135" w:type="dxa"/>
                                <w:right w:w="270" w:type="dxa"/>
                              </w:tcMar>
                              <w:hideMark/>
                            </w:tcPr>
                            <w:p w14:paraId="09E1883B" w14:textId="77777777" w:rsidR="00EF7F09" w:rsidRPr="00EF7F09" w:rsidRDefault="00EF7F09" w:rsidP="00EF7F09">
                              <w:pPr>
                                <w:rPr>
                                  <w:b/>
                                  <w:bCs/>
                                </w:rPr>
                              </w:pPr>
                              <w:r w:rsidRPr="00EF7F09">
                                <w:rPr>
                                  <w:b/>
                                  <w:bCs/>
                                </w:rPr>
                                <w:t>March 2025</w:t>
                              </w:r>
                            </w:p>
                            <w:p w14:paraId="2C33FDDA" w14:textId="189B4640" w:rsidR="00EF7F09" w:rsidRPr="00EF7F09" w:rsidRDefault="00EF7F09" w:rsidP="00EF7F09">
                              <w:r w:rsidRPr="00EF7F09">
                                <w:br/>
                                <w:t>"Let the little children come to Me." Matthew 19:14</w:t>
                              </w:r>
                              <w:r w:rsidRPr="00EF7F09">
                                <w:br/>
                              </w:r>
                              <w:r w:rsidRPr="00EF7F09">
                                <w:br/>
                                <w:t>We are excited for another fun month at preschool! During March we will continue with the theme of God and My World as we learn about dinosaurs and animals that God created. This is a topic everyone loves.  We will also learn a little about St. Patrick's Day and the weather in our world.  We will have so much fun talking about how special our dads are this month, creating some special items for the Donuts with Dad</w:t>
                              </w:r>
                              <w:r w:rsidR="007E1F7C">
                                <w:t>’</w:t>
                              </w:r>
                              <w:r w:rsidRPr="00EF7F09">
                                <w:t>s day!</w:t>
                              </w:r>
                            </w:p>
                          </w:tc>
                        </w:tr>
                      </w:tbl>
                      <w:p w14:paraId="11F3AEDB" w14:textId="77777777" w:rsidR="00EF7F09" w:rsidRPr="00EF7F09" w:rsidRDefault="00EF7F09" w:rsidP="00EF7F09"/>
                    </w:tc>
                  </w:tr>
                </w:tbl>
                <w:p w14:paraId="0ED431CC" w14:textId="77777777" w:rsidR="00EF7F09" w:rsidRPr="00EF7F09" w:rsidRDefault="00EF7F09" w:rsidP="00EF7F09">
                  <w:pPr>
                    <w:rPr>
                      <w:vanish/>
                    </w:rPr>
                  </w:pPr>
                </w:p>
                <w:tbl>
                  <w:tblPr>
                    <w:tblW w:w="5000" w:type="pct"/>
                    <w:tblCellMar>
                      <w:left w:w="0" w:type="dxa"/>
                      <w:right w:w="0" w:type="dxa"/>
                    </w:tblCellMar>
                    <w:tblLook w:val="04A0" w:firstRow="1" w:lastRow="0" w:firstColumn="1" w:lastColumn="0" w:noHBand="0" w:noVBand="1"/>
                  </w:tblPr>
                  <w:tblGrid>
                    <w:gridCol w:w="9000"/>
                  </w:tblGrid>
                  <w:tr w:rsidR="00EF7F09" w:rsidRPr="00EF7F09" w14:paraId="75722A8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F7F09" w:rsidRPr="00EF7F09" w14:paraId="1EAA0F51"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EF7F09" w:rsidRPr="00EF7F09" w14:paraId="4325A78D" w14:textId="77777777">
                                <w:tc>
                                  <w:tcPr>
                                    <w:tcW w:w="0" w:type="auto"/>
                                    <w:shd w:val="clear" w:color="auto" w:fill="404040"/>
                                    <w:tcMar>
                                      <w:top w:w="270" w:type="dxa"/>
                                      <w:left w:w="270" w:type="dxa"/>
                                      <w:bottom w:w="270" w:type="dxa"/>
                                      <w:right w:w="270" w:type="dxa"/>
                                    </w:tcMar>
                                    <w:hideMark/>
                                  </w:tcPr>
                                  <w:p w14:paraId="7D871B0C" w14:textId="17E2C7A4" w:rsidR="00EF7F09" w:rsidRPr="00EF7F09" w:rsidRDefault="00EF7F09" w:rsidP="00EF7F09">
                                    <w:r w:rsidRPr="00EF7F09">
                                      <w:t>IMPORTANT INFORMATION FOR MONDAY, MARCH 3rd</w:t>
                                    </w:r>
                                    <w:r w:rsidRPr="00EF7F09">
                                      <w:br/>
                                    </w:r>
                                    <w:r w:rsidRPr="00EF7F09">
                                      <w:br/>
                                      <w:t>During preschool hours on Monday, March 3rd there will be a funeral taking place in the sanctuary at Christ Memorial Presbyterian Church.  As a result</w:t>
                                    </w:r>
                                    <w:r w:rsidR="007E1F7C">
                                      <w:t>,</w:t>
                                    </w:r>
                                    <w:r w:rsidRPr="00EF7F09">
                                      <w:t xml:space="preserve"> there may be limited parking during pick up at 12 pm.   Please be aware so that you can plan accordingly and be cautious when walking through the parking lot with your children. </w:t>
                                    </w:r>
                                  </w:p>
                                </w:tc>
                              </w:tr>
                            </w:tbl>
                            <w:p w14:paraId="1699A05F" w14:textId="77777777" w:rsidR="00EF7F09" w:rsidRPr="00EF7F09" w:rsidRDefault="00EF7F09" w:rsidP="00EF7F09"/>
                          </w:tc>
                        </w:tr>
                      </w:tbl>
                      <w:p w14:paraId="7D1A4FBE" w14:textId="77777777" w:rsidR="00EF7F09" w:rsidRPr="00EF7F09" w:rsidRDefault="00EF7F09" w:rsidP="00EF7F09"/>
                    </w:tc>
                  </w:tr>
                </w:tbl>
                <w:p w14:paraId="37D561B8" w14:textId="77777777" w:rsidR="00EF7F09" w:rsidRPr="00EF7F09" w:rsidRDefault="00EF7F09" w:rsidP="00EF7F09"/>
              </w:tc>
            </w:tr>
          </w:tbl>
          <w:p w14:paraId="33EB13F1" w14:textId="77777777" w:rsidR="00EF7F09" w:rsidRPr="00EF7F09" w:rsidRDefault="00EF7F09" w:rsidP="00EF7F09"/>
        </w:tc>
      </w:tr>
      <w:tr w:rsidR="00EF7F09" w:rsidRPr="00EF7F09" w14:paraId="78850A4D" w14:textId="77777777" w:rsidTr="00EF7F09">
        <w:tc>
          <w:tcPr>
            <w:tcW w:w="0" w:type="auto"/>
            <w:tcBorders>
              <w:top w:val="nil"/>
              <w:bottom w:val="single" w:sz="12" w:space="0" w:color="EAEAEA"/>
            </w:tcBorders>
            <w:shd w:val="clear" w:color="auto" w:fill="FAFAFA"/>
            <w:tcMar>
              <w:top w:w="0"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F7F09" w:rsidRPr="00EF7F09" w14:paraId="3EAAE8A3" w14:textId="77777777">
              <w:trPr>
                <w:jc w:val="center"/>
              </w:trPr>
              <w:tc>
                <w:tcPr>
                  <w:tcW w:w="0" w:type="auto"/>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EF7F09" w:rsidRPr="00EF7F09" w14:paraId="40E80AEB" w14:textId="77777777">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EF7F09" w:rsidRPr="00EF7F09" w14:paraId="33A26349" w14:textId="77777777">
                          <w:tc>
                            <w:tcPr>
                              <w:tcW w:w="0" w:type="auto"/>
                              <w:tcMar>
                                <w:top w:w="135"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960"/>
                              </w:tblGrid>
                              <w:tr w:rsidR="00EF7F09" w:rsidRPr="00EF7F09" w14:paraId="11CE0DBB" w14:textId="77777777">
                                <w:tc>
                                  <w:tcPr>
                                    <w:tcW w:w="0" w:type="auto"/>
                                    <w:hideMark/>
                                  </w:tcPr>
                                  <w:p w14:paraId="3C11CC0E" w14:textId="1AFA4FA8" w:rsidR="00EF7F09" w:rsidRPr="00EF7F09" w:rsidRDefault="00EF7F09" w:rsidP="00EF7F09">
                                    <w:r w:rsidRPr="00EF7F09">
                                      <w:rPr>
                                        <w:noProof/>
                                      </w:rPr>
                                      <w:drawing>
                                        <wp:inline distT="0" distB="0" distL="0" distR="0" wp14:anchorId="0B340864" wp14:editId="6DD1797D">
                                          <wp:extent cx="571500" cy="571500"/>
                                          <wp:effectExtent l="0" t="0" r="0" b="0"/>
                                          <wp:docPr id="1134199663" name="Picture 21" descr="A blue and white logo&#10;&#10;AI-generated content may be incorrect.">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99663" name="Picture 21" descr="A blue and white logo&#10;&#10;AI-generated content may be incorrect.">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r w:rsidR="00EF7F09" w:rsidRPr="00EF7F09" w14:paraId="510F9FB4" w14:textId="77777777">
                                <w:tc>
                                  <w:tcPr>
                                    <w:tcW w:w="3690" w:type="dxa"/>
                                    <w:tcMar>
                                      <w:top w:w="135" w:type="dxa"/>
                                      <w:left w:w="270" w:type="dxa"/>
                                      <w:bottom w:w="135" w:type="dxa"/>
                                      <w:right w:w="270" w:type="dxa"/>
                                    </w:tcMar>
                                    <w:hideMark/>
                                  </w:tcPr>
                                  <w:p w14:paraId="28F16DD7" w14:textId="77777777" w:rsidR="00EF7F09" w:rsidRPr="00EF7F09" w:rsidRDefault="00EF7F09" w:rsidP="00EF7F09">
                                    <w:r w:rsidRPr="00EF7F09">
                                      <w:rPr>
                                        <w:b/>
                                        <w:bCs/>
                                        <w:i/>
                                        <w:iCs/>
                                      </w:rPr>
                                      <w:t>Howard County Public Schools Kindergarten Registration</w:t>
                                    </w:r>
                                    <w:r w:rsidRPr="00EF7F09">
                                      <w:br/>
                                    </w:r>
                                    <w:r w:rsidRPr="00EF7F09">
                                      <w:br/>
                                      <w:t xml:space="preserve">Kindergarten registration kick off for the 2024-25 school year at Howard County Public Schools is the week </w:t>
                                    </w:r>
                                    <w:r w:rsidRPr="00EF7F09">
                                      <w:lastRenderedPageBreak/>
                                      <w:t>of March 3rd - 7th. You need to register your child at your designated school.  No appointment is necessary.</w:t>
                                    </w:r>
                                    <w:r w:rsidRPr="00EF7F09">
                                      <w:br/>
                                      <w:t>For additional information please visit</w:t>
                                    </w:r>
                                    <w:r w:rsidRPr="00EF7F09">
                                      <w:br/>
                                    </w:r>
                                    <w:hyperlink r:id="rId7" w:tgtFrame="_blank" w:history="1">
                                      <w:r w:rsidRPr="00EF7F09">
                                        <w:rPr>
                                          <w:rStyle w:val="Hyperlink"/>
                                          <w:i/>
                                          <w:iCs/>
                                        </w:rPr>
                                        <w:t>www.hcpss.org/enroll/kindergarten</w:t>
                                      </w:r>
                                    </w:hyperlink>
                                  </w:p>
                                </w:tc>
                              </w:tr>
                            </w:tbl>
                            <w:p w14:paraId="5F6EAAFC" w14:textId="77777777" w:rsidR="00EF7F09" w:rsidRPr="00EF7F09" w:rsidRDefault="00EF7F09" w:rsidP="00EF7F09"/>
                          </w:tc>
                        </w:tr>
                      </w:tbl>
                      <w:p w14:paraId="77C7A3E9" w14:textId="77777777" w:rsidR="00EF7F09" w:rsidRPr="00EF7F09" w:rsidRDefault="00EF7F09" w:rsidP="00EF7F09"/>
                    </w:tc>
                  </w:tr>
                </w:tbl>
                <w:p w14:paraId="20F7BB28" w14:textId="77777777" w:rsidR="00EF7F09" w:rsidRPr="00EF7F09" w:rsidRDefault="00EF7F09" w:rsidP="00EF7F09">
                  <w:pPr>
                    <w:rPr>
                      <w:vanish/>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EF7F09" w:rsidRPr="00EF7F09" w14:paraId="17452FF5" w14:textId="77777777">
                    <w:tc>
                      <w:tcPr>
                        <w:tcW w:w="0" w:type="auto"/>
                        <w:hideMark/>
                      </w:tcPr>
                      <w:tbl>
                        <w:tblPr>
                          <w:tblW w:w="5000" w:type="pct"/>
                          <w:tblCellMar>
                            <w:left w:w="0" w:type="dxa"/>
                            <w:right w:w="0" w:type="dxa"/>
                          </w:tblCellMar>
                          <w:tblLook w:val="04A0" w:firstRow="1" w:lastRow="0" w:firstColumn="1" w:lastColumn="0" w:noHBand="0" w:noVBand="1"/>
                        </w:tblPr>
                        <w:tblGrid>
                          <w:gridCol w:w="4500"/>
                        </w:tblGrid>
                        <w:tr w:rsidR="00EF7F09" w:rsidRPr="00EF7F09" w14:paraId="3F44F8E4"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3960"/>
                              </w:tblGrid>
                              <w:tr w:rsidR="00EF7F09" w:rsidRPr="00EF7F09" w14:paraId="0410F8B0" w14:textId="77777777">
                                <w:tc>
                                  <w:tcPr>
                                    <w:tcW w:w="0" w:type="auto"/>
                                    <w:hideMark/>
                                  </w:tcPr>
                                  <w:p w14:paraId="5AD3A294" w14:textId="0582579B" w:rsidR="00EF7F09" w:rsidRPr="00EF7F09" w:rsidRDefault="00EF7F09" w:rsidP="00EF7F09">
                                    <w:r w:rsidRPr="00EF7F09">
                                      <w:rPr>
                                        <w:noProof/>
                                      </w:rPr>
                                      <w:drawing>
                                        <wp:inline distT="0" distB="0" distL="0" distR="0" wp14:anchorId="663299FA" wp14:editId="182E9FD5">
                                          <wp:extent cx="2514600" cy="2000250"/>
                                          <wp:effectExtent l="0" t="0" r="0" b="0"/>
                                          <wp:docPr id="137893319" name="Picture 20" descr="A sign with a donut and sprinkle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93319" name="Picture 20" descr="A sign with a donut and sprinkles on i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000250"/>
                                                  </a:xfrm>
                                                  <a:prstGeom prst="rect">
                                                    <a:avLst/>
                                                  </a:prstGeom>
                                                  <a:noFill/>
                                                  <a:ln>
                                                    <a:noFill/>
                                                  </a:ln>
                                                </pic:spPr>
                                              </pic:pic>
                                            </a:graphicData>
                                          </a:graphic>
                                        </wp:inline>
                                      </w:drawing>
                                    </w:r>
                                  </w:p>
                                </w:tc>
                              </w:tr>
                              <w:tr w:rsidR="00EF7F09" w:rsidRPr="00EF7F09" w14:paraId="040184E7" w14:textId="77777777">
                                <w:tc>
                                  <w:tcPr>
                                    <w:tcW w:w="3690" w:type="dxa"/>
                                    <w:tcMar>
                                      <w:top w:w="135" w:type="dxa"/>
                                      <w:left w:w="270" w:type="dxa"/>
                                      <w:bottom w:w="135" w:type="dxa"/>
                                      <w:right w:w="270" w:type="dxa"/>
                                    </w:tcMar>
                                    <w:hideMark/>
                                  </w:tcPr>
                                  <w:p w14:paraId="1A212127" w14:textId="77777777" w:rsidR="00EF7F09" w:rsidRPr="00EF7F09" w:rsidRDefault="00EF7F09" w:rsidP="00EF7F09">
                                    <w:r w:rsidRPr="00EF7F09">
                                      <w:rPr>
                                        <w:b/>
                                        <w:bCs/>
                                        <w:u w:val="single"/>
                                      </w:rPr>
                                      <w:t>Let's Celebrate All Our Awesome Fathers!</w:t>
                                    </w:r>
                                    <w:r w:rsidRPr="00EF7F09">
                                      <w:br/>
                                      <w:t>We will be celebrating our Dedicated Dads with a special snack time at Christ Memorial Christian Preschool.  Please be sure to put the following dates on your calendar to ensure you will be able to join us during the school day.  All fathers are expected to join us!  Please make every effort to join your preschool child without siblings.</w:t>
                                    </w:r>
                                    <w:r w:rsidRPr="00EF7F09">
                                      <w:br/>
                                    </w:r>
                                    <w:r w:rsidRPr="00EF7F09">
                                      <w:rPr>
                                        <w:b/>
                                        <w:bCs/>
                                      </w:rPr>
                                      <w:t>2 Day Classes - Thursday, March 13th at 11:00 am</w:t>
                                    </w:r>
                                    <w:r w:rsidRPr="00EF7F09">
                                      <w:rPr>
                                        <w:b/>
                                        <w:bCs/>
                                      </w:rPr>
                                      <w:br/>
                                      <w:t>3&amp;5 Day Classes - Friday, March 14th at 11:00 am</w:t>
                                    </w:r>
                                  </w:p>
                                </w:tc>
                              </w:tr>
                            </w:tbl>
                            <w:p w14:paraId="49543A14" w14:textId="77777777" w:rsidR="00EF7F09" w:rsidRPr="00EF7F09" w:rsidRDefault="00EF7F09" w:rsidP="00EF7F09"/>
                          </w:tc>
                        </w:tr>
                      </w:tbl>
                      <w:p w14:paraId="540D24AF" w14:textId="77777777" w:rsidR="00EF7F09" w:rsidRPr="00EF7F09" w:rsidRDefault="00EF7F09" w:rsidP="00EF7F09"/>
                    </w:tc>
                  </w:tr>
                </w:tbl>
                <w:p w14:paraId="544D9070" w14:textId="77777777" w:rsidR="00EF7F09" w:rsidRPr="00EF7F09" w:rsidRDefault="00EF7F09" w:rsidP="00EF7F09"/>
              </w:tc>
            </w:tr>
          </w:tbl>
          <w:p w14:paraId="3DAB87C9" w14:textId="77777777" w:rsidR="00EF7F09" w:rsidRPr="00EF7F09" w:rsidRDefault="00EF7F09" w:rsidP="00EF7F09"/>
        </w:tc>
      </w:tr>
      <w:tr w:rsidR="00EF7F09" w:rsidRPr="00EF7F09" w14:paraId="5236080F" w14:textId="77777777" w:rsidTr="00EF7F09">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F7F09" w:rsidRPr="00EF7F09" w14:paraId="6A687F8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EF7F09" w:rsidRPr="00EF7F09" w14:paraId="2E37B604"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EF7F09" w:rsidRPr="00EF7F09" w14:paraId="62E99334" w14:textId="77777777">
                          <w:tc>
                            <w:tcPr>
                              <w:tcW w:w="0" w:type="auto"/>
                              <w:tcMar>
                                <w:top w:w="0" w:type="dxa"/>
                                <w:left w:w="135" w:type="dxa"/>
                                <w:bottom w:w="135" w:type="dxa"/>
                                <w:right w:w="135" w:type="dxa"/>
                              </w:tcMar>
                              <w:hideMark/>
                            </w:tcPr>
                            <w:p w14:paraId="22E91579" w14:textId="21A4211A" w:rsidR="00EF7F09" w:rsidRPr="00EF7F09" w:rsidRDefault="00EF7F09" w:rsidP="00EF7F09">
                              <w:r w:rsidRPr="00EF7F09">
                                <w:rPr>
                                  <w:noProof/>
                                </w:rPr>
                                <w:lastRenderedPageBreak/>
                                <w:drawing>
                                  <wp:inline distT="0" distB="0" distL="0" distR="0" wp14:anchorId="3E49E7C2" wp14:editId="6BB0F7F5">
                                    <wp:extent cx="5372100" cy="5772150"/>
                                    <wp:effectExtent l="0" t="0" r="0" b="0"/>
                                    <wp:docPr id="948430137" name="Picture 19" descr="A bear with mountain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30137" name="Picture 19" descr="A bear with mountains and tre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5772150"/>
                                            </a:xfrm>
                                            <a:prstGeom prst="rect">
                                              <a:avLst/>
                                            </a:prstGeom>
                                            <a:noFill/>
                                            <a:ln>
                                              <a:noFill/>
                                            </a:ln>
                                          </pic:spPr>
                                        </pic:pic>
                                      </a:graphicData>
                                    </a:graphic>
                                  </wp:inline>
                                </w:drawing>
                              </w:r>
                            </w:p>
                          </w:tc>
                        </w:tr>
                        <w:tr w:rsidR="00EF7F09" w:rsidRPr="00EF7F09" w14:paraId="4D02530A" w14:textId="77777777">
                          <w:tc>
                            <w:tcPr>
                              <w:tcW w:w="8460" w:type="dxa"/>
                              <w:tcMar>
                                <w:top w:w="0" w:type="dxa"/>
                                <w:left w:w="135" w:type="dxa"/>
                                <w:bottom w:w="0" w:type="dxa"/>
                                <w:right w:w="135" w:type="dxa"/>
                              </w:tcMar>
                              <w:hideMark/>
                            </w:tcPr>
                            <w:p w14:paraId="35C12056" w14:textId="74F72392" w:rsidR="00EF7F09" w:rsidRPr="00EF7F09" w:rsidRDefault="00EF7F09" w:rsidP="00EF7F09">
                              <w:r w:rsidRPr="00EF7F09">
                                <w:rPr>
                                  <w:b/>
                                  <w:bCs/>
                                </w:rPr>
                                <w:t>VACATION BIBLE SCHOOL</w:t>
                              </w:r>
                              <w:r w:rsidRPr="00EF7F09">
                                <w:br/>
                              </w:r>
                              <w:r w:rsidRPr="00EF7F09">
                                <w:br/>
                              </w:r>
                              <w:r w:rsidRPr="00EF7F09">
                                <w:rPr>
                                  <w:b/>
                                  <w:bCs/>
                                </w:rPr>
                                <w:t>July 7th - July 11th from 9 am - 12 pm </w:t>
                              </w:r>
                              <w:r w:rsidRPr="00EF7F09">
                                <w:t>Christ Memorial Presbyterian Church will be holding Vacation Bible School! Many of the preschool teachers help with this special time at the church.</w:t>
                              </w:r>
                              <w:r w:rsidRPr="00EF7F09">
                                <w:br/>
                                <w:t>This is such a fun event for children in </w:t>
                              </w:r>
                              <w:r w:rsidRPr="00EF7F09">
                                <w:rPr>
                                  <w:b/>
                                  <w:bCs/>
                                </w:rPr>
                                <w:t>preschool through 5th grade</w:t>
                              </w:r>
                              <w:r w:rsidRPr="00EF7F09">
                                <w:t>!  Registration is </w:t>
                              </w:r>
                              <w:r w:rsidRPr="00EF7F09">
                                <w:rPr>
                                  <w:b/>
                                  <w:bCs/>
                                </w:rPr>
                                <w:t>NOW OPEN</w:t>
                              </w:r>
                              <w:r w:rsidRPr="00EF7F09">
                                <w:t xml:space="preserve">!  Elementary grades are on a waitlist but </w:t>
                              </w:r>
                              <w:r w:rsidR="007E1F7C" w:rsidRPr="00EF7F09">
                                <w:t>preschools still have</w:t>
                              </w:r>
                              <w:r w:rsidRPr="00EF7F09">
                                <w:t xml:space="preserve"> spots available.  Please use the following link to stay on top of details.  </w:t>
                              </w:r>
                              <w:r w:rsidRPr="00EF7F09">
                                <w:br/>
                              </w:r>
                              <w:r w:rsidRPr="00EF7F09">
                                <w:br/>
                              </w:r>
                              <w:hyperlink r:id="rId10" w:tgtFrame="_blank" w:history="1">
                                <w:r w:rsidRPr="00EF7F09">
                                  <w:rPr>
                                    <w:rStyle w:val="Hyperlink"/>
                                  </w:rPr>
                                  <w:t>http://www.cmpcusa.org/vbs</w:t>
                                </w:r>
                              </w:hyperlink>
                              <w:r w:rsidRPr="00EF7F09">
                                <w:rPr>
                                  <w:b/>
                                  <w:bCs/>
                                </w:rPr>
                                <w:br/>
                              </w:r>
                              <w:r w:rsidRPr="00EF7F09">
                                <w:rPr>
                                  <w:b/>
                                  <w:bCs/>
                                </w:rPr>
                                <w:lastRenderedPageBreak/>
                                <w:br/>
                                <w:t>Mrs. Gallagher will be helping to coordinate parent and youth volunteers for VBS.  If a parent can volunteer all 5 mornings one child's VBS registration fee is waived! When signing up, mark yourself as a volunteer to participate!</w:t>
                              </w:r>
                              <w:r w:rsidRPr="00EF7F09">
                                <w:br/>
                                <w:t> </w:t>
                              </w:r>
                            </w:p>
                          </w:tc>
                        </w:tr>
                      </w:tbl>
                      <w:p w14:paraId="6D3891A1" w14:textId="77777777" w:rsidR="00EF7F09" w:rsidRPr="00EF7F09" w:rsidRDefault="00EF7F09" w:rsidP="00EF7F09"/>
                    </w:tc>
                  </w:tr>
                </w:tbl>
                <w:p w14:paraId="2A4E79EB" w14:textId="77777777" w:rsidR="00EF7F09" w:rsidRPr="00EF7F09" w:rsidRDefault="00EF7F09" w:rsidP="00EF7F09">
                  <w:pPr>
                    <w:rPr>
                      <w:vanish/>
                    </w:rPr>
                  </w:pPr>
                </w:p>
                <w:tbl>
                  <w:tblPr>
                    <w:tblW w:w="5000" w:type="pct"/>
                    <w:tblCellMar>
                      <w:left w:w="0" w:type="dxa"/>
                      <w:right w:w="0" w:type="dxa"/>
                    </w:tblCellMar>
                    <w:tblLook w:val="04A0" w:firstRow="1" w:lastRow="0" w:firstColumn="1" w:lastColumn="0" w:noHBand="0" w:noVBand="1"/>
                  </w:tblPr>
                  <w:tblGrid>
                    <w:gridCol w:w="9000"/>
                  </w:tblGrid>
                  <w:tr w:rsidR="00EF7F09" w:rsidRPr="00EF7F09" w14:paraId="3AE65BAC" w14:textId="77777777">
                    <w:tc>
                      <w:tcPr>
                        <w:tcW w:w="0" w:type="auto"/>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460"/>
                        </w:tblGrid>
                        <w:tr w:rsidR="00EF7F09" w:rsidRPr="00EF7F09" w14:paraId="6238F861" w14:textId="77777777">
                          <w:tc>
                            <w:tcPr>
                              <w:tcW w:w="0" w:type="auto"/>
                              <w:shd w:val="clear" w:color="auto" w:fill="404040"/>
                              <w:hideMark/>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EF7F09" w:rsidRPr="00EF7F09" w14:paraId="06ECF1E1" w14:textId="77777777">
                                <w:tc>
                                  <w:tcPr>
                                    <w:tcW w:w="0" w:type="auto"/>
                                    <w:hideMark/>
                                  </w:tcPr>
                                  <w:p w14:paraId="1FA7E445" w14:textId="5AE11687" w:rsidR="00EF7F09" w:rsidRPr="00EF7F09" w:rsidRDefault="00EF7F09" w:rsidP="00EF7F09">
                                    <w:r w:rsidRPr="00EF7F09">
                                      <w:rPr>
                                        <w:noProof/>
                                      </w:rPr>
                                      <w:drawing>
                                        <wp:inline distT="0" distB="0" distL="0" distR="0" wp14:anchorId="344CD272" wp14:editId="4FB665C0">
                                          <wp:extent cx="1905000" cy="1333500"/>
                                          <wp:effectExtent l="0" t="0" r="0" b="0"/>
                                          <wp:docPr id="1387393400" name="Picture 18" descr="A cartoon camera with a le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93400" name="Picture 18" descr="A cartoon camera with a len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p>
                                </w:tc>
                              </w:tr>
                            </w:tbl>
                            <w:tbl>
                              <w:tblPr>
                                <w:tblpPr w:leftFromText="45" w:rightFromText="45" w:vertAnchor="text" w:tblpXSpec="right" w:tblpYSpec="center"/>
                                <w:tblW w:w="5190" w:type="dxa"/>
                                <w:tblCellMar>
                                  <w:left w:w="0" w:type="dxa"/>
                                  <w:right w:w="0" w:type="dxa"/>
                                </w:tblCellMar>
                                <w:tblLook w:val="04A0" w:firstRow="1" w:lastRow="0" w:firstColumn="1" w:lastColumn="0" w:noHBand="0" w:noVBand="1"/>
                              </w:tblPr>
                              <w:tblGrid>
                                <w:gridCol w:w="5190"/>
                              </w:tblGrid>
                              <w:tr w:rsidR="00EF7F09" w:rsidRPr="00EF7F09" w14:paraId="09C79ECE" w14:textId="77777777">
                                <w:tc>
                                  <w:tcPr>
                                    <w:tcW w:w="0" w:type="auto"/>
                                    <w:tcMar>
                                      <w:top w:w="270" w:type="dxa"/>
                                      <w:left w:w="0" w:type="dxa"/>
                                      <w:bottom w:w="270" w:type="dxa"/>
                                      <w:right w:w="270" w:type="dxa"/>
                                    </w:tcMar>
                                    <w:hideMark/>
                                  </w:tcPr>
                                  <w:p w14:paraId="4B07EACD" w14:textId="09D393BC" w:rsidR="00EF7F09" w:rsidRPr="00EF7F09" w:rsidRDefault="00EF7F09" w:rsidP="00EF7F09">
                                    <w:r w:rsidRPr="00EF7F09">
                                      <w:rPr>
                                        <w:b/>
                                        <w:bCs/>
                                      </w:rPr>
                                      <w:t>Picture Day is Coming!</w:t>
                                    </w:r>
                                    <w:r w:rsidRPr="00EF7F09">
                                      <w:br/>
                                      <w:t xml:space="preserve">3- and 5-Day classes will have their pictures taken on Friday, March 7th </w:t>
                                    </w:r>
                                    <w:r w:rsidR="007E1F7C" w:rsidRPr="00EF7F09">
                                      <w:t>and 2</w:t>
                                    </w:r>
                                    <w:r w:rsidRPr="00EF7F09">
                                      <w:t xml:space="preserve">-Day Classes will have their pictures taken on Thursday, March 6th. Every child's picture will be taken, as well as class pictures.  Approximately 2 weeks after picture day you will receive information via email directly from the Irvin </w:t>
                                    </w:r>
                                    <w:r w:rsidR="007E1F7C" w:rsidRPr="00EF7F09">
                                      <w:t>Simon,</w:t>
                                    </w:r>
                                    <w:r w:rsidRPr="00EF7F09">
                                      <w:t xml:space="preserve"> our photographer that will include proofs of your child's picture.   Once you receive this email you can order directly from their website.</w:t>
                                    </w:r>
                                    <w:r w:rsidRPr="00EF7F09">
                                      <w:br/>
                                    </w:r>
                                    <w:r w:rsidRPr="00EF7F09">
                                      <w:br/>
                                      <w:t>  </w:t>
                                    </w:r>
                                    <w:hyperlink r:id="rId12" w:tgtFrame="_blank" w:history="1">
                                      <w:r w:rsidRPr="00EF7F09">
                                        <w:rPr>
                                          <w:rStyle w:val="Hyperlink"/>
                                        </w:rPr>
                                        <w:t>DETAILS FROM OUR PHOTOGRAPHY COMPANY</w:t>
                                      </w:r>
                                    </w:hyperlink>
                                  </w:p>
                                </w:tc>
                              </w:tr>
                            </w:tbl>
                            <w:p w14:paraId="4A2400A1" w14:textId="77777777" w:rsidR="00EF7F09" w:rsidRPr="00EF7F09" w:rsidRDefault="00EF7F09" w:rsidP="00EF7F09"/>
                          </w:tc>
                        </w:tr>
                      </w:tbl>
                      <w:p w14:paraId="3E9D7D8D" w14:textId="77777777" w:rsidR="00EF7F09" w:rsidRPr="00EF7F09" w:rsidRDefault="00EF7F09" w:rsidP="00EF7F09"/>
                    </w:tc>
                  </w:tr>
                </w:tbl>
                <w:p w14:paraId="325799F8" w14:textId="77777777" w:rsidR="00EF7F09" w:rsidRPr="00EF7F09" w:rsidRDefault="00EF7F09" w:rsidP="00EF7F09">
                  <w:pPr>
                    <w:rPr>
                      <w:vanish/>
                    </w:rPr>
                  </w:pPr>
                </w:p>
                <w:tbl>
                  <w:tblPr>
                    <w:tblW w:w="5000" w:type="pct"/>
                    <w:tblCellMar>
                      <w:left w:w="0" w:type="dxa"/>
                      <w:right w:w="0" w:type="dxa"/>
                    </w:tblCellMar>
                    <w:tblLook w:val="04A0" w:firstRow="1" w:lastRow="0" w:firstColumn="1" w:lastColumn="0" w:noHBand="0" w:noVBand="1"/>
                  </w:tblPr>
                  <w:tblGrid>
                    <w:gridCol w:w="9000"/>
                  </w:tblGrid>
                  <w:tr w:rsidR="00EF7F09" w:rsidRPr="00EF7F09" w14:paraId="403184B1"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EF7F09" w:rsidRPr="00EF7F09" w14:paraId="42A69934" w14:textId="77777777">
                          <w:tc>
                            <w:tcPr>
                              <w:tcW w:w="0" w:type="auto"/>
                              <w:tcMar>
                                <w:top w:w="0" w:type="dxa"/>
                                <w:left w:w="135" w:type="dxa"/>
                                <w:bottom w:w="135" w:type="dxa"/>
                                <w:right w:w="135" w:type="dxa"/>
                              </w:tcMar>
                              <w:hideMark/>
                            </w:tcPr>
                            <w:p w14:paraId="65BA99AE" w14:textId="7CD754BB" w:rsidR="00EF7F09" w:rsidRPr="00EF7F09" w:rsidRDefault="00EF7F09" w:rsidP="00EF7F09">
                              <w:r w:rsidRPr="00EF7F09">
                                <w:rPr>
                                  <w:noProof/>
                                </w:rPr>
                                <w:drawing>
                                  <wp:inline distT="0" distB="0" distL="0" distR="0" wp14:anchorId="02323882" wp14:editId="236A5982">
                                    <wp:extent cx="5372100" cy="3295650"/>
                                    <wp:effectExtent l="0" t="0" r="0" b="0"/>
                                    <wp:docPr id="2080386862" name="Picture 17" descr="Cartoon gorilla and a child walking a lea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86862" name="Picture 17" descr="Cartoon gorilla and a child walking a leash&#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3295650"/>
                                            </a:xfrm>
                                            <a:prstGeom prst="rect">
                                              <a:avLst/>
                                            </a:prstGeom>
                                            <a:noFill/>
                                            <a:ln>
                                              <a:noFill/>
                                            </a:ln>
                                          </pic:spPr>
                                        </pic:pic>
                                      </a:graphicData>
                                    </a:graphic>
                                  </wp:inline>
                                </w:drawing>
                              </w:r>
                            </w:p>
                          </w:tc>
                        </w:tr>
                        <w:tr w:rsidR="00EF7F09" w:rsidRPr="00EF7F09" w14:paraId="4D918368" w14:textId="77777777">
                          <w:tc>
                            <w:tcPr>
                              <w:tcW w:w="8460" w:type="dxa"/>
                              <w:tcMar>
                                <w:top w:w="0" w:type="dxa"/>
                                <w:left w:w="135" w:type="dxa"/>
                                <w:bottom w:w="0"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60"/>
                              </w:tblGrid>
                              <w:tr w:rsidR="00EF7F09" w:rsidRPr="00EF7F09" w14:paraId="2E018B8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460"/>
                                    </w:tblGrid>
                                    <w:tr w:rsidR="00EF7F09" w:rsidRPr="00EF7F09" w14:paraId="62D3B0A2" w14:textId="77777777">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EF7F09" w:rsidRPr="00EF7F09" w14:paraId="08DBAB69" w14:textId="77777777">
                                            <w:tc>
                                              <w:tcPr>
                                                <w:tcW w:w="8460" w:type="dxa"/>
                                                <w:hideMark/>
                                              </w:tcPr>
                                              <w:p w14:paraId="0C503670" w14:textId="77777777" w:rsidR="00EF7F09" w:rsidRPr="00EF7F09" w:rsidRDefault="00EF7F09" w:rsidP="00EF7F09">
                                                <w:r w:rsidRPr="00EF7F09">
                                                  <w:rPr>
                                                    <w:b/>
                                                    <w:bCs/>
                                                  </w:rPr>
                                                  <w:lastRenderedPageBreak/>
                                                  <w:t>Pet Day is Coming!</w:t>
                                                </w:r>
                                                <w:r w:rsidRPr="00EF7F09">
                                                  <w:br/>
                                                  <w:t> </w:t>
                                                </w:r>
                                              </w:p>
                                              <w:p w14:paraId="7C45124B" w14:textId="77777777" w:rsidR="00EF7F09" w:rsidRPr="00EF7F09" w:rsidRDefault="00EF7F09" w:rsidP="00EF7F09">
                                                <w:r w:rsidRPr="00EF7F09">
                                                  <w:t>To enrich our study of animals we are inviting all our children to bring in a pet to share with their class.  Children are encouraged to bring in either a favorite stuffed animal or their live pet. For those sharing live pets, please only bring pets that will be comfortable receiving love from the students and lots of attention.  If your child has any concerns around live animals, please let your child's teacher know so they can be prepared to support them and make it a fun day!</w:t>
                                                </w:r>
                                                <w:r w:rsidRPr="00EF7F09">
                                                  <w:br/>
                                                </w:r>
                                                <w:r w:rsidRPr="00EF7F09">
                                                  <w:br/>
                                                  <w:t>If you want to share you live pet, we will ask the parent to arrive at 11:00 am and find their designated spot along the sidewalk outside the building.  Classes will take turns coming outside to meet the animals. </w:t>
                                                </w:r>
                                                <w:r w:rsidRPr="00EF7F09">
                                                  <w:br/>
                                                </w:r>
                                                <w:r w:rsidRPr="00EF7F09">
                                                  <w:br/>
                                                  <w:t>Please sign up to bring your pet on the day for your child's class link below.</w:t>
                                                </w:r>
                                                <w:r w:rsidRPr="00EF7F09">
                                                  <w:br/>
                                                  <w:t> </w:t>
                                                </w:r>
                                              </w:p>
                                              <w:p w14:paraId="00DBBC83" w14:textId="77777777" w:rsidR="00EF7F09" w:rsidRPr="00EF7F09" w:rsidRDefault="00EF7F09" w:rsidP="00EF7F09">
                                                <w:hyperlink r:id="rId14" w:tgtFrame="_blank" w:history="1">
                                                  <w:r w:rsidRPr="00EF7F09">
                                                    <w:rPr>
                                                      <w:rStyle w:val="Hyperlink"/>
                                                    </w:rPr>
                                                    <w:t>3-Year-Old Classes - Thursday, March 27th</w:t>
                                                  </w:r>
                                                </w:hyperlink>
                                                <w:r w:rsidRPr="00EF7F09">
                                                  <w:br/>
                                                </w:r>
                                                <w:r w:rsidRPr="00EF7F09">
                                                  <w:br/>
                                                </w:r>
                                                <w:hyperlink r:id="rId15" w:tgtFrame="_blank" w:history="1">
                                                  <w:r w:rsidRPr="00EF7F09">
                                                    <w:rPr>
                                                      <w:rStyle w:val="Hyperlink"/>
                                                    </w:rPr>
                                                    <w:t>4-Year-Old Classes - Friday, March 28th</w:t>
                                                  </w:r>
                                                </w:hyperlink>
                                              </w:p>
                                            </w:tc>
                                          </w:tr>
                                        </w:tbl>
                                        <w:p w14:paraId="6E4B8900" w14:textId="77777777" w:rsidR="00EF7F09" w:rsidRPr="00EF7F09" w:rsidRDefault="00EF7F09" w:rsidP="00EF7F09"/>
                                      </w:tc>
                                    </w:tr>
                                  </w:tbl>
                                  <w:p w14:paraId="6E2C212C" w14:textId="77777777" w:rsidR="00EF7F09" w:rsidRPr="00EF7F09" w:rsidRDefault="00EF7F09" w:rsidP="00EF7F09"/>
                                </w:tc>
                              </w:tr>
                            </w:tbl>
                            <w:p w14:paraId="0C5254F2" w14:textId="77777777" w:rsidR="00EF7F09" w:rsidRPr="00EF7F09" w:rsidRDefault="00EF7F09" w:rsidP="00EF7F09"/>
                          </w:tc>
                        </w:tr>
                      </w:tbl>
                      <w:p w14:paraId="626B0F29" w14:textId="77777777" w:rsidR="00EF7F09" w:rsidRPr="00EF7F09" w:rsidRDefault="00EF7F09" w:rsidP="00EF7F09"/>
                    </w:tc>
                  </w:tr>
                </w:tbl>
                <w:p w14:paraId="46BC4A40" w14:textId="77777777" w:rsidR="00EF7F09" w:rsidRPr="00EF7F09" w:rsidRDefault="00EF7F09" w:rsidP="00EF7F09">
                  <w:pPr>
                    <w:rPr>
                      <w:vanish/>
                    </w:rPr>
                  </w:pPr>
                </w:p>
                <w:tbl>
                  <w:tblPr>
                    <w:tblW w:w="5000" w:type="pct"/>
                    <w:tblCellMar>
                      <w:left w:w="0" w:type="dxa"/>
                      <w:right w:w="0" w:type="dxa"/>
                    </w:tblCellMar>
                    <w:tblLook w:val="04A0" w:firstRow="1" w:lastRow="0" w:firstColumn="1" w:lastColumn="0" w:noHBand="0" w:noVBand="1"/>
                  </w:tblPr>
                  <w:tblGrid>
                    <w:gridCol w:w="9000"/>
                  </w:tblGrid>
                  <w:tr w:rsidR="00EF7F09" w:rsidRPr="00EF7F09" w14:paraId="5E1791C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F7F09" w:rsidRPr="00EF7F09" w14:paraId="08956B60"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EF7F09" w:rsidRPr="00EF7F09" w14:paraId="085E9793" w14:textId="77777777">
                                <w:tc>
                                  <w:tcPr>
                                    <w:tcW w:w="0" w:type="auto"/>
                                    <w:hideMark/>
                                  </w:tcPr>
                                  <w:p w14:paraId="40794BD2" w14:textId="319823C3" w:rsidR="00EF7F09" w:rsidRPr="00EF7F09" w:rsidRDefault="00EF7F09" w:rsidP="00EF7F09">
                                    <w:r w:rsidRPr="00EF7F09">
                                      <w:rPr>
                                        <w:noProof/>
                                      </w:rPr>
                                      <w:drawing>
                                        <wp:inline distT="0" distB="0" distL="0" distR="0" wp14:anchorId="5BAE8594" wp14:editId="41F89323">
                                          <wp:extent cx="2181225" cy="1743075"/>
                                          <wp:effectExtent l="0" t="0" r="9525" b="9525"/>
                                          <wp:docPr id="334921922" name="Picture 16" descr="Cartoon characters in yellow raincoa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21922" name="Picture 16" descr="Cartoon characters in yellow raincoat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1225" cy="1743075"/>
                                                  </a:xfrm>
                                                  <a:prstGeom prst="rect">
                                                    <a:avLst/>
                                                  </a:prstGeom>
                                                  <a:noFill/>
                                                  <a:ln>
                                                    <a:noFill/>
                                                  </a:ln>
                                                </pic:spPr>
                                              </pic:pic>
                                            </a:graphicData>
                                          </a:graphic>
                                        </wp:inline>
                                      </w:drawing>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EF7F09" w:rsidRPr="00EF7F09" w14:paraId="31806F62" w14:textId="77777777">
                                <w:tc>
                                  <w:tcPr>
                                    <w:tcW w:w="0" w:type="auto"/>
                                    <w:hideMark/>
                                  </w:tcPr>
                                  <w:p w14:paraId="2FE9A58A" w14:textId="77777777" w:rsidR="00EF7F09" w:rsidRPr="00EF7F09" w:rsidRDefault="00EF7F09" w:rsidP="00EF7F09">
                                    <w:r w:rsidRPr="00EF7F09">
                                      <w:t>Christ Memorial Christian Preschool will be closed for Spring Break beginning Saturday, April 14th - Monday, April 21st.  We will reopen on Tuesday, April 22nd. Enjoy this time with your family celebrating the Easter holiday!</w:t>
                                    </w:r>
                                  </w:p>
                                </w:tc>
                              </w:tr>
                            </w:tbl>
                            <w:p w14:paraId="273DCAAF" w14:textId="77777777" w:rsidR="00EF7F09" w:rsidRPr="00EF7F09" w:rsidRDefault="00EF7F09" w:rsidP="00EF7F09"/>
                          </w:tc>
                        </w:tr>
                      </w:tbl>
                      <w:p w14:paraId="67450682" w14:textId="77777777" w:rsidR="00EF7F09" w:rsidRPr="00EF7F09" w:rsidRDefault="00EF7F09" w:rsidP="00EF7F09"/>
                    </w:tc>
                  </w:tr>
                </w:tbl>
                <w:p w14:paraId="493F5B80" w14:textId="77777777" w:rsidR="00EF7F09" w:rsidRPr="00EF7F09" w:rsidRDefault="00EF7F09" w:rsidP="00EF7F09">
                  <w:pPr>
                    <w:rPr>
                      <w:vanish/>
                    </w:rPr>
                  </w:pPr>
                </w:p>
                <w:tbl>
                  <w:tblPr>
                    <w:tblW w:w="5000" w:type="pct"/>
                    <w:tblCellMar>
                      <w:left w:w="0" w:type="dxa"/>
                      <w:right w:w="0" w:type="dxa"/>
                    </w:tblCellMar>
                    <w:tblLook w:val="04A0" w:firstRow="1" w:lastRow="0" w:firstColumn="1" w:lastColumn="0" w:noHBand="0" w:noVBand="1"/>
                  </w:tblPr>
                  <w:tblGrid>
                    <w:gridCol w:w="9000"/>
                  </w:tblGrid>
                  <w:tr w:rsidR="00EF7F09" w:rsidRPr="00EF7F09" w14:paraId="47C7999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F7F09" w:rsidRPr="00EF7F09" w14:paraId="0CD6517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EF7F09" w:rsidRPr="00EF7F09" w14:paraId="64787AAC" w14:textId="77777777">
                                <w:tc>
                                  <w:tcPr>
                                    <w:tcW w:w="0" w:type="auto"/>
                                    <w:hideMark/>
                                  </w:tcPr>
                                  <w:p w14:paraId="1EA614CB" w14:textId="53ABF729" w:rsidR="00EF7F09" w:rsidRPr="00EF7F09" w:rsidRDefault="00EF7F09" w:rsidP="00EF7F09">
                                    <w:r w:rsidRPr="00EF7F09">
                                      <w:rPr>
                                        <w:noProof/>
                                      </w:rPr>
                                      <w:lastRenderedPageBreak/>
                                      <w:drawing>
                                        <wp:inline distT="0" distB="0" distL="0" distR="0" wp14:anchorId="51475B01" wp14:editId="7831876B">
                                          <wp:extent cx="1819275" cy="2514600"/>
                                          <wp:effectExtent l="0" t="0" r="9525" b="0"/>
                                          <wp:docPr id="289729695" name="Picture 15" descr="A can of chicken soup with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29695" name="Picture 15" descr="A can of chicken soup with flower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25146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EF7F09" w:rsidRPr="00EF7F09" w14:paraId="123A0169" w14:textId="77777777">
                                <w:tc>
                                  <w:tcPr>
                                    <w:tcW w:w="0" w:type="auto"/>
                                    <w:hideMark/>
                                  </w:tcPr>
                                  <w:p w14:paraId="7D070AE5" w14:textId="0C20533D" w:rsidR="00EF7F09" w:rsidRPr="00EF7F09" w:rsidRDefault="00EF7F09" w:rsidP="00EF7F09">
                                    <w:r w:rsidRPr="00EF7F09">
                                      <w:rPr>
                                        <w:b/>
                                        <w:bCs/>
                                      </w:rPr>
                                      <w:t>SUPPLIES NEEDED!</w:t>
                                    </w:r>
                                    <w:r w:rsidRPr="00EF7F09">
                                      <w:br/>
                                    </w:r>
                                    <w:r w:rsidRPr="00EF7F09">
                                      <w:br/>
                                      <w:t>We are running low on some of the donation requests from our </w:t>
                                    </w:r>
                                    <w:hyperlink r:id="rId18" w:tgtFrame="_blank" w:history="1">
                                      <w:r w:rsidRPr="00EF7F09">
                                        <w:rPr>
                                          <w:rStyle w:val="Hyperlink"/>
                                        </w:rPr>
                                        <w:t>Amazon Wish List</w:t>
                                      </w:r>
                                    </w:hyperlink>
                                    <w:r w:rsidRPr="00EF7F09">
                                      <w:t> (&lt;-- Link Here) at the preschool.  Specifically we could use:</w:t>
                                    </w:r>
                                    <w:r w:rsidRPr="00EF7F09">
                                      <w:br/>
                                    </w:r>
                                    <w:r w:rsidRPr="00EF7F09">
                                      <w:br/>
                                    </w:r>
                                    <w:r w:rsidRPr="00EF7F09">
                                      <w:rPr>
                                        <w:b/>
                                        <w:bCs/>
                                      </w:rPr>
                                      <w:t>Paper Towels</w:t>
                                    </w:r>
                                    <w:r w:rsidRPr="00EF7F09">
                                      <w:rPr>
                                        <w:b/>
                                        <w:bCs/>
                                      </w:rPr>
                                      <w:br/>
                                      <w:t>Gallon Size Ziploc Bags</w:t>
                                    </w:r>
                                    <w:r w:rsidRPr="00EF7F09">
                                      <w:rPr>
                                        <w:b/>
                                        <w:bCs/>
                                      </w:rPr>
                                      <w:br/>
                                      <w:t>Disinfecting Wipes</w:t>
                                    </w:r>
                                    <w:r w:rsidRPr="00EF7F09">
                                      <w:rPr>
                                        <w:b/>
                                        <w:bCs/>
                                      </w:rPr>
                                      <w:br/>
                                      <w:t>Tissues</w:t>
                                    </w:r>
                                    <w:r w:rsidRPr="00EF7F09">
                                      <w:br/>
                                    </w:r>
                                    <w:r w:rsidRPr="00EF7F09">
                                      <w:br/>
                                    </w:r>
                                    <w:r w:rsidRPr="00EF7F09">
                                      <w:br/>
                                      <w:t xml:space="preserve">If you are able to </w:t>
                                    </w:r>
                                    <w:r w:rsidR="007E1F7C" w:rsidRPr="00EF7F09">
                                      <w:t>donate, it</w:t>
                                    </w:r>
                                    <w:r w:rsidRPr="00EF7F09">
                                      <w:t xml:space="preserve"> would be greatly appreciated!</w:t>
                                    </w:r>
                                  </w:p>
                                </w:tc>
                              </w:tr>
                            </w:tbl>
                            <w:p w14:paraId="5654C354" w14:textId="77777777" w:rsidR="00EF7F09" w:rsidRPr="00EF7F09" w:rsidRDefault="00EF7F09" w:rsidP="00EF7F09"/>
                          </w:tc>
                        </w:tr>
                      </w:tbl>
                      <w:p w14:paraId="15004E46" w14:textId="77777777" w:rsidR="00EF7F09" w:rsidRPr="00EF7F09" w:rsidRDefault="00EF7F09" w:rsidP="00EF7F09"/>
                    </w:tc>
                  </w:tr>
                </w:tbl>
                <w:p w14:paraId="4F5B03C0" w14:textId="77777777" w:rsidR="00EF7F09" w:rsidRPr="00EF7F09" w:rsidRDefault="00EF7F09" w:rsidP="00EF7F09">
                  <w:pPr>
                    <w:rPr>
                      <w:vanish/>
                    </w:rPr>
                  </w:pPr>
                </w:p>
                <w:tbl>
                  <w:tblPr>
                    <w:tblW w:w="5000" w:type="pct"/>
                    <w:tblCellMar>
                      <w:left w:w="0" w:type="dxa"/>
                      <w:right w:w="0" w:type="dxa"/>
                    </w:tblCellMar>
                    <w:tblLook w:val="04A0" w:firstRow="1" w:lastRow="0" w:firstColumn="1" w:lastColumn="0" w:noHBand="0" w:noVBand="1"/>
                  </w:tblPr>
                  <w:tblGrid>
                    <w:gridCol w:w="9000"/>
                  </w:tblGrid>
                  <w:tr w:rsidR="00EF7F09" w:rsidRPr="00EF7F09" w14:paraId="67E9054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F7F09" w:rsidRPr="00EF7F09" w14:paraId="04F24510" w14:textId="77777777">
                          <w:tc>
                            <w:tcPr>
                              <w:tcW w:w="0" w:type="auto"/>
                              <w:tcMar>
                                <w:top w:w="0" w:type="dxa"/>
                                <w:left w:w="270" w:type="dxa"/>
                                <w:bottom w:w="135" w:type="dxa"/>
                                <w:right w:w="270" w:type="dxa"/>
                              </w:tcMar>
                              <w:hideMark/>
                            </w:tcPr>
                            <w:p w14:paraId="71ABBFCD" w14:textId="77777777" w:rsidR="00EF7F09" w:rsidRPr="00EF7F09" w:rsidRDefault="00EF7F09" w:rsidP="00EF7F09">
                              <w:r w:rsidRPr="00EF7F09">
                                <w:rPr>
                                  <w:b/>
                                  <w:bCs/>
                                </w:rPr>
                                <w:t>Show &amp; Tell</w:t>
                              </w:r>
                            </w:p>
                            <w:p w14:paraId="64EA209E" w14:textId="21995D07" w:rsidR="00EF7F09" w:rsidRPr="00EF7F09" w:rsidRDefault="00EF7F09" w:rsidP="00EF7F09">
                              <w:r w:rsidRPr="00EF7F09">
                                <w:br/>
                              </w:r>
                              <w:r w:rsidRPr="00EF7F09">
                                <w:rPr>
                                  <w:b/>
                                  <w:bCs/>
                                  <w:u w:val="single"/>
                                </w:rPr>
                                <w:t>3 YEAR OLD CLASSES:</w:t>
                              </w:r>
                              <w:r w:rsidRPr="00EF7F09">
                                <w:br/>
                              </w:r>
                              <w:r w:rsidRPr="00EF7F09">
                                <w:br/>
                                <w:t>March 6th - No Show &amp; Tell</w:t>
                              </w:r>
                              <w:r w:rsidRPr="00EF7F09">
                                <w:br/>
                                <w:t>March 13th - Your </w:t>
                              </w:r>
                              <w:r w:rsidRPr="00EF7F09">
                                <w:rPr>
                                  <w:b/>
                                  <w:bCs/>
                                </w:rPr>
                                <w:t>DAD!</w:t>
                              </w:r>
                              <w:r w:rsidRPr="00EF7F09">
                                <w:br/>
                                <w:t>March 20</w:t>
                              </w:r>
                              <w:r w:rsidR="007E1F7C" w:rsidRPr="00EF7F09">
                                <w:t>th -</w:t>
                              </w:r>
                              <w:r w:rsidRPr="00EF7F09">
                                <w:t xml:space="preserve"> Something that is </w:t>
                              </w:r>
                              <w:r w:rsidRPr="00EF7F09">
                                <w:rPr>
                                  <w:b/>
                                  <w:bCs/>
                                </w:rPr>
                                <w:t>GREEN!</w:t>
                              </w:r>
                              <w:r w:rsidRPr="00EF7F09">
                                <w:br/>
                                <w:t>March 27th - Your </w:t>
                              </w:r>
                              <w:r w:rsidRPr="00EF7F09">
                                <w:rPr>
                                  <w:b/>
                                  <w:bCs/>
                                </w:rPr>
                                <w:t>PET</w:t>
                              </w:r>
                              <w:r w:rsidRPr="00EF7F09">
                                <w:t> or Favorite Stuffed Animal</w:t>
                              </w:r>
                              <w:r w:rsidRPr="00EF7F09">
                                <w:br/>
                              </w:r>
                              <w:r w:rsidRPr="00EF7F09">
                                <w:br/>
                              </w:r>
                              <w:r w:rsidRPr="00EF7F09">
                                <w:rPr>
                                  <w:b/>
                                  <w:bCs/>
                                  <w:u w:val="single"/>
                                </w:rPr>
                                <w:t>4 YEAR OLD CLASSES:</w:t>
                              </w:r>
                              <w:r w:rsidRPr="00EF7F09">
                                <w:br/>
                              </w:r>
                              <w:r w:rsidRPr="00EF7F09">
                                <w:br/>
                              </w:r>
                              <w:r w:rsidR="007E1F7C" w:rsidRPr="00EF7F09">
                                <w:t>March 7</w:t>
                              </w:r>
                              <w:r w:rsidRPr="00EF7F09">
                                <w:t>th - No Show &amp; Tell</w:t>
                              </w:r>
                              <w:r w:rsidRPr="00EF7F09">
                                <w:br/>
                                <w:t>March 14th - Your </w:t>
                              </w:r>
                              <w:r w:rsidRPr="00EF7F09">
                                <w:rPr>
                                  <w:b/>
                                  <w:bCs/>
                                </w:rPr>
                                <w:t>DAD</w:t>
                              </w:r>
                              <w:r w:rsidRPr="00EF7F09">
                                <w:t>!</w:t>
                              </w:r>
                              <w:r w:rsidRPr="00EF7F09">
                                <w:br/>
                                <w:t>March 21st - Your favorite </w:t>
                              </w:r>
                              <w:r w:rsidRPr="00EF7F09">
                                <w:rPr>
                                  <w:b/>
                                  <w:bCs/>
                                </w:rPr>
                                <w:t>DINOSAUR</w:t>
                              </w:r>
                              <w:r w:rsidRPr="00EF7F09">
                                <w:t>!</w:t>
                              </w:r>
                              <w:r w:rsidRPr="00EF7F09">
                                <w:br/>
                                <w:t>March 28th - Your </w:t>
                              </w:r>
                              <w:r w:rsidRPr="00EF7F09">
                                <w:rPr>
                                  <w:b/>
                                  <w:bCs/>
                                </w:rPr>
                                <w:t>PET</w:t>
                              </w:r>
                              <w:r w:rsidRPr="00EF7F09">
                                <w:t> or Favorite Stuffed Animal </w:t>
                              </w:r>
                            </w:p>
                          </w:tc>
                        </w:tr>
                      </w:tbl>
                      <w:p w14:paraId="5D502D5C" w14:textId="77777777" w:rsidR="00EF7F09" w:rsidRPr="00EF7F09" w:rsidRDefault="00EF7F09" w:rsidP="00EF7F09"/>
                    </w:tc>
                  </w:tr>
                </w:tbl>
                <w:p w14:paraId="717B587D" w14:textId="77777777" w:rsidR="00EF7F09" w:rsidRPr="00EF7F09" w:rsidRDefault="00EF7F09" w:rsidP="00EF7F09">
                  <w:pPr>
                    <w:rPr>
                      <w:vanish/>
                    </w:rPr>
                  </w:pPr>
                </w:p>
                <w:tbl>
                  <w:tblPr>
                    <w:tblW w:w="5000" w:type="pct"/>
                    <w:tblCellMar>
                      <w:left w:w="0" w:type="dxa"/>
                      <w:right w:w="0" w:type="dxa"/>
                    </w:tblCellMar>
                    <w:tblLook w:val="04A0" w:firstRow="1" w:lastRow="0" w:firstColumn="1" w:lastColumn="0" w:noHBand="0" w:noVBand="1"/>
                  </w:tblPr>
                  <w:tblGrid>
                    <w:gridCol w:w="9000"/>
                  </w:tblGrid>
                  <w:tr w:rsidR="00EF7F09" w:rsidRPr="00EF7F09" w14:paraId="585F720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F7F09" w:rsidRPr="00EF7F09" w14:paraId="000E79B3"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EF7F09" w:rsidRPr="00EF7F09" w14:paraId="7DCD1950" w14:textId="77777777">
                                <w:tc>
                                  <w:tcPr>
                                    <w:tcW w:w="0" w:type="auto"/>
                                    <w:shd w:val="clear" w:color="auto" w:fill="404040"/>
                                    <w:tcMar>
                                      <w:top w:w="270" w:type="dxa"/>
                                      <w:left w:w="270" w:type="dxa"/>
                                      <w:bottom w:w="270" w:type="dxa"/>
                                      <w:right w:w="270" w:type="dxa"/>
                                    </w:tcMar>
                                    <w:hideMark/>
                                  </w:tcPr>
                                  <w:p w14:paraId="23FEB75C" w14:textId="798F302D" w:rsidR="00EF7F09" w:rsidRPr="00EF7F09" w:rsidRDefault="00EF7F09" w:rsidP="00EF7F09">
                                    <w:r w:rsidRPr="00EF7F09">
                                      <w:t>Basic Concepts for March</w:t>
                                    </w:r>
                                    <w:r w:rsidRPr="00EF7F09">
                                      <w:br/>
                                    </w:r>
                                    <w:r w:rsidRPr="00EF7F09">
                                      <w:br/>
                                      <w:t>2 Day Classes:</w:t>
                                    </w:r>
                                    <w:r w:rsidRPr="00EF7F09">
                                      <w:br/>
                                      <w:t>Numbers - 1- 10</w:t>
                                    </w:r>
                                    <w:r w:rsidRPr="00EF7F09">
                                      <w:br/>
                                      <w:t>Colors - Green, Gold &amp; Black</w:t>
                                    </w:r>
                                    <w:r w:rsidRPr="00EF7F09">
                                      <w:br/>
                                      <w:t>Shape -Diamond &amp; Star</w:t>
                                    </w:r>
                                    <w:r w:rsidRPr="00EF7F09">
                                      <w:br/>
                                      <w:t>Skills -Patterns</w:t>
                                    </w:r>
                                    <w:r w:rsidRPr="00EF7F09">
                                      <w:br/>
                                    </w:r>
                                    <w:r w:rsidRPr="00EF7F09">
                                      <w:lastRenderedPageBreak/>
                                      <w:br/>
                                      <w:t>3 &amp; 5 Day Classes:</w:t>
                                    </w:r>
                                    <w:r w:rsidRPr="00EF7F09">
                                      <w:br/>
                                      <w:t>Numbers - 1 - 20</w:t>
                                    </w:r>
                                    <w:r w:rsidRPr="00EF7F09">
                                      <w:br/>
                                      <w:t>Shapes -Semicircle</w:t>
                                    </w:r>
                                    <w:r w:rsidRPr="00EF7F09">
                                      <w:br/>
                                      <w:t>Colors - Green &amp; Gold</w:t>
                                    </w:r>
                                    <w:r w:rsidRPr="00EF7F09">
                                      <w:br/>
                                      <w:t>Skills - Positional Words &amp; Rhyming</w:t>
                                    </w:r>
                                    <w:r w:rsidRPr="00EF7F09">
                                      <w:br/>
                                      <w:t xml:space="preserve">Letters </w:t>
                                    </w:r>
                                    <w:r w:rsidR="007E1F7C" w:rsidRPr="00EF7F09">
                                      <w:t>- C</w:t>
                                    </w:r>
                                    <w:r w:rsidRPr="00EF7F09">
                                      <w:t>, O, Q, &amp; G</w:t>
                                    </w:r>
                                  </w:p>
                                </w:tc>
                              </w:tr>
                            </w:tbl>
                            <w:p w14:paraId="40510A8C" w14:textId="77777777" w:rsidR="00EF7F09" w:rsidRPr="00EF7F09" w:rsidRDefault="00EF7F09" w:rsidP="00EF7F09"/>
                          </w:tc>
                        </w:tr>
                      </w:tbl>
                      <w:p w14:paraId="465F7D87" w14:textId="77777777" w:rsidR="00EF7F09" w:rsidRPr="00EF7F09" w:rsidRDefault="00EF7F09" w:rsidP="00EF7F09"/>
                    </w:tc>
                  </w:tr>
                </w:tbl>
                <w:p w14:paraId="60A6FAD8" w14:textId="77777777" w:rsidR="00EF7F09" w:rsidRPr="00EF7F09" w:rsidRDefault="00EF7F09" w:rsidP="00EF7F09">
                  <w:pPr>
                    <w:rPr>
                      <w:vanish/>
                    </w:rPr>
                  </w:pPr>
                </w:p>
                <w:tbl>
                  <w:tblPr>
                    <w:tblW w:w="5000" w:type="pct"/>
                    <w:tblCellMar>
                      <w:left w:w="0" w:type="dxa"/>
                      <w:right w:w="0" w:type="dxa"/>
                    </w:tblCellMar>
                    <w:tblLook w:val="04A0" w:firstRow="1" w:lastRow="0" w:firstColumn="1" w:lastColumn="0" w:noHBand="0" w:noVBand="1"/>
                  </w:tblPr>
                  <w:tblGrid>
                    <w:gridCol w:w="9000"/>
                  </w:tblGrid>
                  <w:tr w:rsidR="00EF7F09" w:rsidRPr="00EF7F09" w14:paraId="5806E63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EF7F09" w:rsidRPr="00EF7F09" w14:paraId="4734C23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EF7F09" w:rsidRPr="00EF7F09" w14:paraId="056F8BB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EF7F09" w:rsidRPr="00EF7F09" w14:paraId="3105F5B2"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F7F09" w:rsidRPr="00EF7F09" w14:paraId="49C76A7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F7F09" w:rsidRPr="00EF7F09" w14:paraId="470D54A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F7F09" w:rsidRPr="00EF7F09" w14:paraId="609F0913" w14:textId="77777777">
                                                        <w:tc>
                                                          <w:tcPr>
                                                            <w:tcW w:w="360" w:type="dxa"/>
                                                            <w:vAlign w:val="center"/>
                                                            <w:hideMark/>
                                                          </w:tcPr>
                                                          <w:p w14:paraId="00F20B10" w14:textId="002DC824" w:rsidR="00EF7F09" w:rsidRPr="00EF7F09" w:rsidRDefault="00EF7F09" w:rsidP="00EF7F09">
                                                            <w:r w:rsidRPr="00EF7F09">
                                                              <w:rPr>
                                                                <w:noProof/>
                                                              </w:rPr>
                                                              <w:drawing>
                                                                <wp:inline distT="0" distB="0" distL="0" distR="0" wp14:anchorId="397B16D9" wp14:editId="16F64124">
                                                                  <wp:extent cx="228600" cy="228600"/>
                                                                  <wp:effectExtent l="0" t="0" r="0" b="0"/>
                                                                  <wp:docPr id="148714722" name="Picture 14">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2C1ACF" w14:textId="77777777" w:rsidR="00EF7F09" w:rsidRPr="00EF7F09" w:rsidRDefault="00EF7F09" w:rsidP="00EF7F09"/>
                                                  </w:tc>
                                                </w:tr>
                                              </w:tbl>
                                              <w:p w14:paraId="6574B818" w14:textId="77777777" w:rsidR="00EF7F09" w:rsidRPr="00EF7F09" w:rsidRDefault="00EF7F09" w:rsidP="00EF7F09"/>
                                            </w:tc>
                                          </w:tr>
                                        </w:tbl>
                                        <w:p w14:paraId="024CAA88" w14:textId="77777777" w:rsidR="00EF7F09" w:rsidRPr="00EF7F09" w:rsidRDefault="00EF7F09" w:rsidP="00EF7F09">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F7F09" w:rsidRPr="00EF7F09" w14:paraId="72655BC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F7F09" w:rsidRPr="00EF7F09" w14:paraId="7F6CCDD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F7F09" w:rsidRPr="00EF7F09" w14:paraId="1E2BDEC7" w14:textId="77777777">
                                                        <w:tc>
                                                          <w:tcPr>
                                                            <w:tcW w:w="360" w:type="dxa"/>
                                                            <w:vAlign w:val="center"/>
                                                            <w:hideMark/>
                                                          </w:tcPr>
                                                          <w:p w14:paraId="5236DF93" w14:textId="3F60259A" w:rsidR="00EF7F09" w:rsidRPr="00EF7F09" w:rsidRDefault="00EF7F09" w:rsidP="00EF7F09">
                                                            <w:r w:rsidRPr="00EF7F09">
                                                              <w:rPr>
                                                                <w:noProof/>
                                                              </w:rPr>
                                                              <w:drawing>
                                                                <wp:inline distT="0" distB="0" distL="0" distR="0" wp14:anchorId="4228425F" wp14:editId="7319C9D0">
                                                                  <wp:extent cx="228600" cy="228600"/>
                                                                  <wp:effectExtent l="0" t="0" r="0" b="0"/>
                                                                  <wp:docPr id="1309493157" name="Picture 13">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40E30A4" w14:textId="77777777" w:rsidR="00EF7F09" w:rsidRPr="00EF7F09" w:rsidRDefault="00EF7F09" w:rsidP="00EF7F09"/>
                                                  </w:tc>
                                                </w:tr>
                                              </w:tbl>
                                              <w:p w14:paraId="0C213E72" w14:textId="77777777" w:rsidR="00EF7F09" w:rsidRPr="00EF7F09" w:rsidRDefault="00EF7F09" w:rsidP="00EF7F09"/>
                                            </w:tc>
                                          </w:tr>
                                        </w:tbl>
                                        <w:p w14:paraId="357EBC42" w14:textId="77777777" w:rsidR="00EF7F09" w:rsidRPr="00EF7F09" w:rsidRDefault="00EF7F09" w:rsidP="00EF7F09">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EF7F09" w:rsidRPr="00EF7F09" w14:paraId="74ECB6B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F7F09" w:rsidRPr="00EF7F09" w14:paraId="595B026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F7F09" w:rsidRPr="00EF7F09" w14:paraId="250188AC" w14:textId="77777777">
                                                        <w:tc>
                                                          <w:tcPr>
                                                            <w:tcW w:w="360" w:type="dxa"/>
                                                            <w:vAlign w:val="center"/>
                                                            <w:hideMark/>
                                                          </w:tcPr>
                                                          <w:p w14:paraId="5A08F73B" w14:textId="252D4A74" w:rsidR="00EF7F09" w:rsidRPr="00EF7F09" w:rsidRDefault="00EF7F09" w:rsidP="00EF7F09">
                                                            <w:r w:rsidRPr="00EF7F09">
                                                              <w:rPr>
                                                                <w:noProof/>
                                                              </w:rPr>
                                                              <w:drawing>
                                                                <wp:inline distT="0" distB="0" distL="0" distR="0" wp14:anchorId="1D87118D" wp14:editId="10B90624">
                                                                  <wp:extent cx="228600" cy="228600"/>
                                                                  <wp:effectExtent l="0" t="0" r="0" b="0"/>
                                                                  <wp:docPr id="1938186737" name="Picture 12">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E4FA16" w14:textId="77777777" w:rsidR="00EF7F09" w:rsidRPr="00EF7F09" w:rsidRDefault="00EF7F09" w:rsidP="00EF7F09"/>
                                                  </w:tc>
                                                </w:tr>
                                              </w:tbl>
                                              <w:p w14:paraId="1377C5D2" w14:textId="77777777" w:rsidR="00EF7F09" w:rsidRPr="00EF7F09" w:rsidRDefault="00EF7F09" w:rsidP="00EF7F09"/>
                                            </w:tc>
                                          </w:tr>
                                        </w:tbl>
                                        <w:p w14:paraId="3829A75A" w14:textId="77777777" w:rsidR="00EF7F09" w:rsidRPr="00EF7F09" w:rsidRDefault="00EF7F09" w:rsidP="00EF7F09"/>
                                      </w:tc>
                                    </w:tr>
                                  </w:tbl>
                                  <w:p w14:paraId="4CAF8AE0" w14:textId="77777777" w:rsidR="00EF7F09" w:rsidRPr="00EF7F09" w:rsidRDefault="00EF7F09" w:rsidP="00EF7F09"/>
                                </w:tc>
                              </w:tr>
                            </w:tbl>
                            <w:p w14:paraId="234FCB3E" w14:textId="77777777" w:rsidR="00EF7F09" w:rsidRPr="00EF7F09" w:rsidRDefault="00EF7F09" w:rsidP="00EF7F09"/>
                          </w:tc>
                        </w:tr>
                      </w:tbl>
                      <w:p w14:paraId="4E0CB19E" w14:textId="77777777" w:rsidR="00EF7F09" w:rsidRPr="00EF7F09" w:rsidRDefault="00EF7F09" w:rsidP="00EF7F09"/>
                    </w:tc>
                  </w:tr>
                </w:tbl>
                <w:p w14:paraId="1BBADACC" w14:textId="77777777" w:rsidR="00EF7F09" w:rsidRPr="00EF7F09" w:rsidRDefault="00EF7F09" w:rsidP="00EF7F09"/>
              </w:tc>
            </w:tr>
          </w:tbl>
          <w:p w14:paraId="45F13975" w14:textId="77777777" w:rsidR="00EF7F09" w:rsidRPr="00EF7F09" w:rsidRDefault="00EF7F09" w:rsidP="00EF7F09"/>
        </w:tc>
      </w:tr>
    </w:tbl>
    <w:p w14:paraId="7B8D99E5" w14:textId="77777777" w:rsidR="000E4C05" w:rsidRDefault="000E4C05"/>
    <w:sectPr w:rsidR="000E4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09"/>
    <w:rsid w:val="000E4C05"/>
    <w:rsid w:val="004A4A45"/>
    <w:rsid w:val="004C438E"/>
    <w:rsid w:val="004E7CEF"/>
    <w:rsid w:val="00585CFA"/>
    <w:rsid w:val="005E7897"/>
    <w:rsid w:val="007E1F7C"/>
    <w:rsid w:val="009D60E2"/>
    <w:rsid w:val="00BB567B"/>
    <w:rsid w:val="00C42D5A"/>
    <w:rsid w:val="00EF7F09"/>
    <w:rsid w:val="00F6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DD2B"/>
  <w15:chartTrackingRefBased/>
  <w15:docId w15:val="{8090EEEE-6BE3-41E0-AC4A-0AA430F4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F09"/>
    <w:rPr>
      <w:rFonts w:eastAsiaTheme="majorEastAsia" w:cstheme="majorBidi"/>
      <w:color w:val="272727" w:themeColor="text1" w:themeTint="D8"/>
    </w:rPr>
  </w:style>
  <w:style w:type="paragraph" w:styleId="Title">
    <w:name w:val="Title"/>
    <w:basedOn w:val="Normal"/>
    <w:next w:val="Normal"/>
    <w:link w:val="TitleChar"/>
    <w:uiPriority w:val="10"/>
    <w:qFormat/>
    <w:rsid w:val="00EF7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F09"/>
    <w:pPr>
      <w:spacing w:before="160"/>
      <w:jc w:val="center"/>
    </w:pPr>
    <w:rPr>
      <w:i/>
      <w:iCs/>
      <w:color w:val="404040" w:themeColor="text1" w:themeTint="BF"/>
    </w:rPr>
  </w:style>
  <w:style w:type="character" w:customStyle="1" w:styleId="QuoteChar">
    <w:name w:val="Quote Char"/>
    <w:basedOn w:val="DefaultParagraphFont"/>
    <w:link w:val="Quote"/>
    <w:uiPriority w:val="29"/>
    <w:rsid w:val="00EF7F09"/>
    <w:rPr>
      <w:i/>
      <w:iCs/>
      <w:color w:val="404040" w:themeColor="text1" w:themeTint="BF"/>
    </w:rPr>
  </w:style>
  <w:style w:type="paragraph" w:styleId="ListParagraph">
    <w:name w:val="List Paragraph"/>
    <w:basedOn w:val="Normal"/>
    <w:uiPriority w:val="34"/>
    <w:qFormat/>
    <w:rsid w:val="00EF7F09"/>
    <w:pPr>
      <w:ind w:left="720"/>
      <w:contextualSpacing/>
    </w:pPr>
  </w:style>
  <w:style w:type="character" w:styleId="IntenseEmphasis">
    <w:name w:val="Intense Emphasis"/>
    <w:basedOn w:val="DefaultParagraphFont"/>
    <w:uiPriority w:val="21"/>
    <w:qFormat/>
    <w:rsid w:val="00EF7F09"/>
    <w:rPr>
      <w:i/>
      <w:iCs/>
      <w:color w:val="0F4761" w:themeColor="accent1" w:themeShade="BF"/>
    </w:rPr>
  </w:style>
  <w:style w:type="paragraph" w:styleId="IntenseQuote">
    <w:name w:val="Intense Quote"/>
    <w:basedOn w:val="Normal"/>
    <w:next w:val="Normal"/>
    <w:link w:val="IntenseQuoteChar"/>
    <w:uiPriority w:val="30"/>
    <w:qFormat/>
    <w:rsid w:val="00EF7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F09"/>
    <w:rPr>
      <w:i/>
      <w:iCs/>
      <w:color w:val="0F4761" w:themeColor="accent1" w:themeShade="BF"/>
    </w:rPr>
  </w:style>
  <w:style w:type="character" w:styleId="IntenseReference">
    <w:name w:val="Intense Reference"/>
    <w:basedOn w:val="DefaultParagraphFont"/>
    <w:uiPriority w:val="32"/>
    <w:qFormat/>
    <w:rsid w:val="00EF7F09"/>
    <w:rPr>
      <w:b/>
      <w:bCs/>
      <w:smallCaps/>
      <w:color w:val="0F4761" w:themeColor="accent1" w:themeShade="BF"/>
      <w:spacing w:val="5"/>
    </w:rPr>
  </w:style>
  <w:style w:type="character" w:styleId="Hyperlink">
    <w:name w:val="Hyperlink"/>
    <w:basedOn w:val="DefaultParagraphFont"/>
    <w:uiPriority w:val="99"/>
    <w:unhideWhenUsed/>
    <w:rsid w:val="00EF7F09"/>
    <w:rPr>
      <w:color w:val="467886" w:themeColor="hyperlink"/>
      <w:u w:val="single"/>
    </w:rPr>
  </w:style>
  <w:style w:type="character" w:styleId="UnresolvedMention">
    <w:name w:val="Unresolved Mention"/>
    <w:basedOn w:val="DefaultParagraphFont"/>
    <w:uiPriority w:val="99"/>
    <w:semiHidden/>
    <w:unhideWhenUsed/>
    <w:rsid w:val="00EF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42380">
      <w:bodyDiv w:val="1"/>
      <w:marLeft w:val="0"/>
      <w:marRight w:val="0"/>
      <w:marTop w:val="0"/>
      <w:marBottom w:val="0"/>
      <w:divBdr>
        <w:top w:val="none" w:sz="0" w:space="0" w:color="auto"/>
        <w:left w:val="none" w:sz="0" w:space="0" w:color="auto"/>
        <w:bottom w:val="none" w:sz="0" w:space="0" w:color="auto"/>
        <w:right w:val="none" w:sz="0" w:space="0" w:color="auto"/>
      </w:divBdr>
    </w:div>
    <w:div w:id="5841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gif"/><Relationship Id="rId18" Type="http://schemas.openxmlformats.org/officeDocument/2006/relationships/hyperlink" Target="https://www.amazon.com/hz/wishlist/ls/SRPAZLZURNF2?ref_=wl_shar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facebook.com/" TargetMode="External"/><Relationship Id="rId7" Type="http://schemas.openxmlformats.org/officeDocument/2006/relationships/hyperlink" Target="http://www.hcpss.org/enroll/kindergarten" TargetMode="External"/><Relationship Id="rId12" Type="http://schemas.openxmlformats.org/officeDocument/2006/relationships/hyperlink" Target="https://mcusercontent.com/e15761b9438fd8f8b2f0a3942/files/83aaeca0-8933-5dc6-162e-aec3eb380b07/Christ_Memorial_Christian_Preschool_PARENT_BOOKLET.pdf"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image" Target="media/image11.png"/><Relationship Id="rId5" Type="http://schemas.openxmlformats.org/officeDocument/2006/relationships/hyperlink" Target="http://www.hcpss.org/enroll/kindergarten" TargetMode="External"/><Relationship Id="rId15" Type="http://schemas.openxmlformats.org/officeDocument/2006/relationships/hyperlink" Target="https://www.signupgenius.com/go/5080A45AEA92AA6F85-55280003-petday" TargetMode="External"/><Relationship Id="rId23" Type="http://schemas.openxmlformats.org/officeDocument/2006/relationships/hyperlink" Target="http://mailchimp.com/" TargetMode="External"/><Relationship Id="rId10" Type="http://schemas.openxmlformats.org/officeDocument/2006/relationships/hyperlink" Target="http://www.cmpcusa.org/vbs" TargetMode="External"/><Relationship Id="rId19" Type="http://schemas.openxmlformats.org/officeDocument/2006/relationships/hyperlink" Target="http://www.twitter.com/"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www.signupgenius.com/go/5080A45AEA92AA6F85-55279997-petday"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982</Words>
  <Characters>4645</Characters>
  <Application>Microsoft Office Word</Application>
  <DocSecurity>0</DocSecurity>
  <Lines>232</Lines>
  <Paragraphs>20</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3</cp:revision>
  <dcterms:created xsi:type="dcterms:W3CDTF">2025-03-05T18:11:00Z</dcterms:created>
  <dcterms:modified xsi:type="dcterms:W3CDTF">2025-03-05T18:12:00Z</dcterms:modified>
</cp:coreProperties>
</file>